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E1F" w:rsidRPr="00E131F9" w:rsidRDefault="00E131F9" w:rsidP="00E131F9">
      <w:pPr>
        <w:jc w:val="center"/>
        <w:rPr>
          <w:rFonts w:ascii="Times New Roman" w:hAnsi="Times New Roman" w:cs="Times New Roman"/>
          <w:b/>
          <w:sz w:val="28"/>
        </w:rPr>
      </w:pPr>
      <w:r w:rsidRPr="00E131F9">
        <w:rPr>
          <w:rFonts w:ascii="Times New Roman" w:hAnsi="Times New Roman" w:cs="Times New Roman"/>
          <w:b/>
          <w:sz w:val="28"/>
        </w:rPr>
        <w:t>7 класс</w:t>
      </w:r>
    </w:p>
    <w:tbl>
      <w:tblPr>
        <w:tblStyle w:val="a3"/>
        <w:tblW w:w="9594" w:type="dxa"/>
        <w:tblLayout w:type="fixed"/>
        <w:tblLook w:val="04A0" w:firstRow="1" w:lastRow="0" w:firstColumn="1" w:lastColumn="0" w:noHBand="0" w:noVBand="1"/>
      </w:tblPr>
      <w:tblGrid>
        <w:gridCol w:w="1296"/>
        <w:gridCol w:w="1786"/>
        <w:gridCol w:w="4436"/>
        <w:gridCol w:w="2076"/>
      </w:tblGrid>
      <w:tr w:rsidR="00E131F9" w:rsidTr="00DA76A8">
        <w:tc>
          <w:tcPr>
            <w:tcW w:w="129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 xml:space="preserve">Дата </w:t>
            </w:r>
          </w:p>
        </w:tc>
        <w:tc>
          <w:tcPr>
            <w:tcW w:w="178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Тема урока</w:t>
            </w:r>
          </w:p>
        </w:tc>
        <w:tc>
          <w:tcPr>
            <w:tcW w:w="443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Задание на урок</w:t>
            </w:r>
          </w:p>
        </w:tc>
        <w:tc>
          <w:tcPr>
            <w:tcW w:w="207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Домашнее задание</w:t>
            </w:r>
          </w:p>
        </w:tc>
      </w:tr>
      <w:tr w:rsidR="00E131F9" w:rsidTr="00DA76A8">
        <w:tc>
          <w:tcPr>
            <w:tcW w:w="129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06.04.2020</w:t>
            </w:r>
          </w:p>
        </w:tc>
        <w:tc>
          <w:tcPr>
            <w:tcW w:w="1786" w:type="dxa"/>
          </w:tcPr>
          <w:p w:rsidR="00E131F9" w:rsidRP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131F9">
              <w:rPr>
                <w:rFonts w:ascii="Times New Roman" w:hAnsi="Times New Roman" w:cs="Times New Roman"/>
                <w:sz w:val="24"/>
                <w:szCs w:val="28"/>
              </w:rPr>
              <w:t>Принципы кодирования изображения; понятие о дискретизации изображения. Измерение и дискретизация. Знакомство с растровой и векторной графикой. Графические редакторы и методы работы с ними.</w:t>
            </w:r>
          </w:p>
        </w:tc>
        <w:tc>
          <w:tcPr>
            <w:tcW w:w="4436" w:type="dxa"/>
          </w:tcPr>
          <w:p w:rsid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Посмотреть материал, выписать самые важные позиции для дальнейшей практики</w:t>
            </w:r>
          </w:p>
          <w:p w:rsid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131F9" w:rsidRPr="00E131F9" w:rsidRDefault="00F046A0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6" w:history="1">
              <w:r w:rsidR="00E131F9" w:rsidRPr="00E131F9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https://interneturok.ru/lesson/informatika/5-klass/osnovy-raboty-s-graficheskoy-informatsiey/rastrovaya-i-vektornaya-grafika-osnovnye-ponyatiya</w:t>
              </w:r>
            </w:hyperlink>
          </w:p>
          <w:p w:rsidR="00E131F9" w:rsidRP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E131F9" w:rsidRP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E131F9" w:rsidRP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E131F9" w:rsidRPr="00E131F9" w:rsidRDefault="00F046A0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7" w:history="1">
              <w:r w:rsidR="00E131F9" w:rsidRPr="00E131F9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https://interneturok.ru/lesson/informatika/9-klass/bmultimedijnaya-informaciya-vidy-kompyuternoj-grafikib/vvedenie-obrabotka-multimediynoy-informatsii</w:t>
              </w:r>
            </w:hyperlink>
          </w:p>
        </w:tc>
        <w:tc>
          <w:tcPr>
            <w:tcW w:w="2076" w:type="dxa"/>
          </w:tcPr>
          <w:p w:rsidR="00E131F9" w:rsidRPr="00E131F9" w:rsidRDefault="00E131F9" w:rsidP="00E131F9">
            <w:pPr>
              <w:pStyle w:val="a5"/>
              <w:numPr>
                <w:ilvl w:val="0"/>
                <w:numId w:val="1"/>
              </w:numPr>
              <w:ind w:left="351" w:hanging="141"/>
              <w:rPr>
                <w:rFonts w:ascii="Times New Roman" w:hAnsi="Times New Roman" w:cs="Times New Roman"/>
                <w:sz w:val="24"/>
                <w:szCs w:val="28"/>
              </w:rPr>
            </w:pPr>
            <w:r w:rsidRPr="00E131F9">
              <w:rPr>
                <w:rFonts w:ascii="Times New Roman" w:hAnsi="Times New Roman" w:cs="Times New Roman"/>
                <w:sz w:val="24"/>
                <w:szCs w:val="28"/>
              </w:rPr>
              <w:t>Что такое мультимедиа?</w:t>
            </w:r>
          </w:p>
          <w:p w:rsidR="00E131F9" w:rsidRPr="00E131F9" w:rsidRDefault="00E131F9" w:rsidP="00E131F9">
            <w:pPr>
              <w:pStyle w:val="a5"/>
              <w:numPr>
                <w:ilvl w:val="0"/>
                <w:numId w:val="1"/>
              </w:numPr>
              <w:ind w:left="351" w:hanging="141"/>
              <w:rPr>
                <w:rFonts w:ascii="Times New Roman" w:hAnsi="Times New Roman" w:cs="Times New Roman"/>
                <w:sz w:val="24"/>
                <w:szCs w:val="28"/>
              </w:rPr>
            </w:pPr>
            <w:r w:rsidRPr="00E131F9">
              <w:rPr>
                <w:rFonts w:ascii="Times New Roman" w:hAnsi="Times New Roman" w:cs="Times New Roman"/>
                <w:sz w:val="24"/>
                <w:szCs w:val="28"/>
              </w:rPr>
              <w:t>Какие модели представления графических изображений вы знаете?</w:t>
            </w:r>
          </w:p>
          <w:p w:rsidR="00E131F9" w:rsidRPr="00E131F9" w:rsidRDefault="00E131F9" w:rsidP="00E131F9">
            <w:pPr>
              <w:pStyle w:val="a5"/>
              <w:numPr>
                <w:ilvl w:val="0"/>
                <w:numId w:val="1"/>
              </w:numPr>
              <w:ind w:left="351" w:hanging="141"/>
              <w:rPr>
                <w:rFonts w:ascii="Times New Roman" w:hAnsi="Times New Roman" w:cs="Times New Roman"/>
                <w:sz w:val="24"/>
                <w:szCs w:val="28"/>
              </w:rPr>
            </w:pPr>
            <w:r w:rsidRPr="00E131F9">
              <w:rPr>
                <w:rFonts w:ascii="Times New Roman" w:hAnsi="Times New Roman" w:cs="Times New Roman"/>
                <w:sz w:val="24"/>
                <w:szCs w:val="28"/>
              </w:rPr>
              <w:t>В чем достоинства и недостатки моделей представления графических изображений?</w:t>
            </w:r>
          </w:p>
          <w:p w:rsidR="00E131F9" w:rsidRPr="00E131F9" w:rsidRDefault="00E131F9" w:rsidP="00E131F9">
            <w:pPr>
              <w:pStyle w:val="a5"/>
              <w:numPr>
                <w:ilvl w:val="0"/>
                <w:numId w:val="1"/>
              </w:numPr>
              <w:ind w:left="351" w:hanging="141"/>
              <w:rPr>
                <w:rFonts w:ascii="Times New Roman" w:hAnsi="Times New Roman" w:cs="Times New Roman"/>
                <w:sz w:val="24"/>
                <w:szCs w:val="28"/>
              </w:rPr>
            </w:pPr>
            <w:r w:rsidRPr="00E131F9">
              <w:rPr>
                <w:rFonts w:ascii="Times New Roman" w:hAnsi="Times New Roman" w:cs="Times New Roman"/>
                <w:sz w:val="24"/>
                <w:szCs w:val="28"/>
              </w:rPr>
              <w:t>Какие форматы графических файлов вы знаете?</w:t>
            </w:r>
          </w:p>
          <w:p w:rsidR="00E131F9" w:rsidRPr="00E131F9" w:rsidRDefault="00E131F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D5188" w:rsidTr="00DA76A8">
        <w:tc>
          <w:tcPr>
            <w:tcW w:w="1296" w:type="dxa"/>
          </w:tcPr>
          <w:p w:rsidR="008D5188" w:rsidRPr="00E131F9" w:rsidRDefault="008D518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13.04.2020</w:t>
            </w:r>
          </w:p>
        </w:tc>
        <w:tc>
          <w:tcPr>
            <w:tcW w:w="1786" w:type="dxa"/>
          </w:tcPr>
          <w:p w:rsidR="008D5188" w:rsidRPr="00AE240D" w:rsidRDefault="008D5188" w:rsidP="00CC5C03">
            <w:r w:rsidRPr="00AE240D">
              <w:t xml:space="preserve">Кодирование цвета. Цветовые модели. Модели </w:t>
            </w:r>
            <w:r w:rsidRPr="00AE240D">
              <w:rPr>
                <w:lang w:val="en-US"/>
              </w:rPr>
              <w:t>RGB</w:t>
            </w:r>
            <w:proofErr w:type="gramStart"/>
            <w:r w:rsidRPr="00AE240D">
              <w:t xml:space="preserve"> И</w:t>
            </w:r>
            <w:proofErr w:type="gramEnd"/>
            <w:r w:rsidRPr="00AE240D">
              <w:t xml:space="preserve"> </w:t>
            </w:r>
            <w:r w:rsidRPr="00AE240D">
              <w:rPr>
                <w:lang w:val="en-US"/>
              </w:rPr>
              <w:t>CMYK</w:t>
            </w:r>
            <w:r w:rsidRPr="00AE240D">
              <w:t xml:space="preserve">. Модели  </w:t>
            </w:r>
            <w:r w:rsidRPr="00AE240D">
              <w:rPr>
                <w:lang w:val="en-US"/>
              </w:rPr>
              <w:t>HSB</w:t>
            </w:r>
            <w:r w:rsidRPr="00AE240D">
              <w:t xml:space="preserve"> и </w:t>
            </w:r>
            <w:r w:rsidRPr="00AE240D">
              <w:rPr>
                <w:lang w:val="en-US"/>
              </w:rPr>
              <w:t>CMY</w:t>
            </w:r>
            <w:r w:rsidRPr="00AE240D">
              <w:t xml:space="preserve">. Глубина кодирования. </w:t>
            </w:r>
          </w:p>
        </w:tc>
        <w:tc>
          <w:tcPr>
            <w:tcW w:w="4436" w:type="dxa"/>
          </w:tcPr>
          <w:p w:rsidR="00426195" w:rsidRDefault="00426195" w:rsidP="004261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A76A8" w:rsidRDefault="00DA76A8" w:rsidP="00DA76A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Посмотреть материал, выписать самые важные позиции для дальнейшей практики</w:t>
            </w:r>
          </w:p>
          <w:p w:rsidR="00426195" w:rsidRDefault="00426195" w:rsidP="004648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D5188" w:rsidRDefault="00F046A0" w:rsidP="004648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8" w:history="1">
              <w:r w:rsidR="00426195" w:rsidRPr="00E255CB">
                <w:rPr>
                  <w:rStyle w:val="a4"/>
                  <w:rFonts w:ascii="Times New Roman" w:hAnsi="Times New Roman" w:cs="Times New Roman"/>
                  <w:sz w:val="24"/>
                </w:rPr>
                <w:t>https://www.yaklass.ru/p/informatika/7-klass/obrabotka-graficheskoi-informatcii-13934/formirovanie-izobrazheniia-na-ekrane-monitora-13704/re-bea8e8be-de02-4815-90e3-f4147fba3c20</w:t>
              </w:r>
            </w:hyperlink>
          </w:p>
          <w:p w:rsidR="003A084A" w:rsidRDefault="003A084A" w:rsidP="004648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6" w:type="dxa"/>
          </w:tcPr>
          <w:p w:rsidR="00E26551" w:rsidRPr="00A12CEC" w:rsidRDefault="000909F2" w:rsidP="00E26551">
            <w:pPr>
              <w:pStyle w:val="a5"/>
              <w:ind w:left="351"/>
              <w:rPr>
                <w:rFonts w:ascii="Times New Roman" w:hAnsi="Times New Roman" w:cs="Times New Roman"/>
                <w:sz w:val="24"/>
                <w:szCs w:val="28"/>
              </w:rPr>
            </w:pPr>
            <w:r w:rsidRPr="00A12CEC">
              <w:rPr>
                <w:rFonts w:ascii="Times New Roman" w:hAnsi="Times New Roman" w:cs="Times New Roman"/>
                <w:sz w:val="24"/>
                <w:szCs w:val="28"/>
              </w:rPr>
              <w:t>Выписать выделенные определения</w:t>
            </w:r>
            <w:r w:rsidR="00E26551" w:rsidRPr="00A12CEC">
              <w:rPr>
                <w:rFonts w:ascii="Times New Roman" w:hAnsi="Times New Roman" w:cs="Times New Roman"/>
                <w:sz w:val="24"/>
                <w:szCs w:val="28"/>
              </w:rPr>
              <w:t>. Ответить на вопросы письменно:</w:t>
            </w:r>
          </w:p>
          <w:p w:rsidR="00FB0AB2" w:rsidRDefault="00E3556B" w:rsidP="00E2655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Классификация</w:t>
            </w:r>
            <w:proofErr w:type="spellEnd"/>
            <w:r w:rsidR="00FB0AB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 w:rsidR="00FB0AB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цветовых</w:t>
            </w:r>
            <w:proofErr w:type="spellEnd"/>
            <w:r w:rsidR="00FB0AB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 w:rsidR="00FB0AB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моделей</w:t>
            </w:r>
            <w:proofErr w:type="spellEnd"/>
          </w:p>
          <w:p w:rsidR="00E26551" w:rsidRDefault="00E3556B" w:rsidP="00E2655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35191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Расшифровка RGB</w:t>
            </w:r>
          </w:p>
          <w:p w:rsidR="00351910" w:rsidRDefault="00F9293D" w:rsidP="00E2655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Формула глубины цвета</w:t>
            </w:r>
          </w:p>
          <w:p w:rsidR="00F9293D" w:rsidRDefault="00D86A59" w:rsidP="00E2655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Чем отличается CMYK от RGB</w:t>
            </w:r>
          </w:p>
          <w:p w:rsidR="00D86A59" w:rsidRPr="00ED3C5D" w:rsidRDefault="00D86A59" w:rsidP="00ED3C5D">
            <w:pPr>
              <w:ind w:left="351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</w:tr>
      <w:tr w:rsidR="00A12CEC" w:rsidTr="00DA76A8">
        <w:tc>
          <w:tcPr>
            <w:tcW w:w="1296" w:type="dxa"/>
          </w:tcPr>
          <w:p w:rsidR="00A12CEC" w:rsidRPr="00A12CEC" w:rsidRDefault="00A12C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20.04.2020</w:t>
            </w:r>
          </w:p>
        </w:tc>
        <w:tc>
          <w:tcPr>
            <w:tcW w:w="1786" w:type="dxa"/>
          </w:tcPr>
          <w:p w:rsidR="00A12CEC" w:rsidRPr="00A12CEC" w:rsidRDefault="00A12CEC" w:rsidP="00CC5C03">
            <w:pPr>
              <w:rPr>
                <w:sz w:val="20"/>
              </w:rPr>
            </w:pPr>
            <w:r w:rsidRPr="00A12CEC">
              <w:rPr>
                <w:rStyle w:val="5"/>
                <w:rFonts w:ascii="Times New Roman" w:hAnsi="Times New Roman" w:cs="Times New Roman"/>
                <w:sz w:val="20"/>
                <w:szCs w:val="24"/>
              </w:rPr>
              <w:t>Практика на компьютере</w:t>
            </w:r>
            <w:r w:rsidRPr="00A12CEC">
              <w:rPr>
                <w:rFonts w:ascii="Times New Roman" w:hAnsi="Times New Roman"/>
                <w:sz w:val="20"/>
                <w:szCs w:val="24"/>
              </w:rPr>
              <w:t xml:space="preserve">: создание изображения в среде графического редактора </w:t>
            </w:r>
            <w:r w:rsidRPr="00A12CEC">
              <w:rPr>
                <w:rFonts w:ascii="Times New Roman" w:hAnsi="Times New Roman"/>
                <w:sz w:val="20"/>
                <w:szCs w:val="24"/>
              </w:rPr>
              <w:lastRenderedPageBreak/>
              <w:t>растрового типа с использованием ос</w:t>
            </w:r>
            <w:r w:rsidRPr="00A12CEC">
              <w:rPr>
                <w:rFonts w:ascii="Times New Roman" w:hAnsi="Times New Roman"/>
                <w:sz w:val="20"/>
                <w:szCs w:val="24"/>
              </w:rPr>
              <w:softHyphen/>
              <w:t xml:space="preserve">новных инструментов и приемов манипулирования рисунком (копирование, отражение, повороты, прорисовка). </w:t>
            </w:r>
            <w:r w:rsidRPr="00A12CEC">
              <w:rPr>
                <w:rStyle w:val="5"/>
                <w:rFonts w:ascii="Times New Roman" w:hAnsi="Times New Roman" w:cs="Times New Roman"/>
                <w:sz w:val="20"/>
                <w:szCs w:val="24"/>
                <w:lang w:eastAsia="ru-RU"/>
              </w:rPr>
              <w:t>Практика на компьютере</w:t>
            </w:r>
            <w:r w:rsidRPr="00A12CEC">
              <w:rPr>
                <w:rFonts w:ascii="Times New Roman" w:hAnsi="Times New Roman"/>
                <w:sz w:val="20"/>
                <w:szCs w:val="24"/>
                <w:lang w:eastAsia="ru-RU"/>
              </w:rPr>
              <w:t>: знакомство с работой в среде редактора векторного типа (можно использо</w:t>
            </w:r>
            <w:r w:rsidRPr="00A12CEC">
              <w:rPr>
                <w:rFonts w:ascii="Times New Roman" w:hAnsi="Times New Roman"/>
                <w:sz w:val="20"/>
                <w:szCs w:val="24"/>
                <w:lang w:eastAsia="ru-RU"/>
              </w:rPr>
              <w:softHyphen/>
              <w:t>вать встроенную графику в текстовом процессоре).</w:t>
            </w:r>
          </w:p>
        </w:tc>
        <w:tc>
          <w:tcPr>
            <w:tcW w:w="4436" w:type="dxa"/>
          </w:tcPr>
          <w:p w:rsidR="00436A70" w:rsidRDefault="00436A70" w:rsidP="00426195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lastRenderedPageBreak/>
              <w:t xml:space="preserve">Перейти по ссылке и пройти тест для подготовки к контрольной работе. </w:t>
            </w:r>
          </w:p>
          <w:p w:rsidR="00436A70" w:rsidRDefault="00436A70" w:rsidP="00426195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ВНИМАНИЕ! Обязательно нужно вводить электронную почту. И тест открывается только один раз. </w:t>
            </w:r>
          </w:p>
          <w:p w:rsidR="00A12CEC" w:rsidRPr="00436A70" w:rsidRDefault="00F046A0" w:rsidP="00426195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hyperlink r:id="rId9" w:history="1">
              <w:r w:rsidR="00436A70" w:rsidRPr="00436A70">
                <w:rPr>
                  <w:rStyle w:val="a4"/>
                  <w:rFonts w:ascii="Times New Roman" w:hAnsi="Times New Roman" w:cs="Times New Roman"/>
                  <w:sz w:val="24"/>
                  <w:szCs w:val="32"/>
                </w:rPr>
                <w:t>https://forms.gle/ABoxsQSGj7AezJoQ7</w:t>
              </w:r>
            </w:hyperlink>
          </w:p>
          <w:p w:rsidR="00436A70" w:rsidRPr="000C0E73" w:rsidRDefault="00436A70" w:rsidP="0042619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6" w:type="dxa"/>
          </w:tcPr>
          <w:p w:rsidR="009E3417" w:rsidRDefault="009E3417" w:rsidP="009E3417">
            <w:pPr>
              <w:pStyle w:val="a5"/>
              <w:ind w:left="35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Повторить разделы «Текстовые редакторы» и </w:t>
            </w:r>
          </w:p>
          <w:p w:rsidR="00A12CEC" w:rsidRPr="00A12CEC" w:rsidRDefault="009E3417" w:rsidP="009E3417">
            <w:pPr>
              <w:pStyle w:val="a5"/>
              <w:ind w:left="35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«Графические редакторы»</w:t>
            </w:r>
          </w:p>
        </w:tc>
      </w:tr>
      <w:tr w:rsidR="00A12CEC" w:rsidTr="00DA76A8">
        <w:tc>
          <w:tcPr>
            <w:tcW w:w="1296" w:type="dxa"/>
          </w:tcPr>
          <w:p w:rsidR="00A12CEC" w:rsidRDefault="00A12C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27.04.2020</w:t>
            </w:r>
          </w:p>
        </w:tc>
        <w:tc>
          <w:tcPr>
            <w:tcW w:w="1786" w:type="dxa"/>
          </w:tcPr>
          <w:p w:rsidR="00A12CEC" w:rsidRPr="00A12CEC" w:rsidRDefault="00A12CEC" w:rsidP="00CC5C03">
            <w:pPr>
              <w:rPr>
                <w:rStyle w:val="5"/>
                <w:rFonts w:ascii="Times New Roman" w:hAnsi="Times New Roman" w:cs="Times New Roman"/>
                <w:sz w:val="20"/>
                <w:szCs w:val="24"/>
              </w:rPr>
            </w:pPr>
            <w:r w:rsidRPr="00A12CEC">
              <w:rPr>
                <w:rStyle w:val="5"/>
                <w:rFonts w:ascii="Times New Roman" w:hAnsi="Times New Roman" w:cs="Times New Roman"/>
                <w:sz w:val="20"/>
                <w:szCs w:val="24"/>
                <w:lang w:eastAsia="ru-RU"/>
              </w:rPr>
              <w:t>Практика на компьютере</w:t>
            </w:r>
            <w:r w:rsidRPr="00A12CEC">
              <w:rPr>
                <w:rFonts w:ascii="Times New Roman" w:hAnsi="Times New Roman"/>
                <w:sz w:val="20"/>
                <w:szCs w:val="24"/>
                <w:lang w:eastAsia="ru-RU"/>
              </w:rPr>
              <w:t>: При наличии технических и программных средств: скани</w:t>
            </w:r>
            <w:r w:rsidRPr="00A12CEC">
              <w:rPr>
                <w:rFonts w:ascii="Times New Roman" w:hAnsi="Times New Roman"/>
                <w:sz w:val="20"/>
                <w:szCs w:val="24"/>
                <w:lang w:eastAsia="ru-RU"/>
              </w:rPr>
              <w:softHyphen/>
              <w:t>рование изображений и их обработка в среде графического ре</w:t>
            </w:r>
            <w:r w:rsidRPr="00A12CEC">
              <w:rPr>
                <w:rFonts w:ascii="Times New Roman" w:hAnsi="Times New Roman"/>
                <w:sz w:val="20"/>
                <w:szCs w:val="24"/>
                <w:lang w:eastAsia="ru-RU"/>
              </w:rPr>
              <w:softHyphen/>
              <w:t>дактора.</w:t>
            </w:r>
          </w:p>
        </w:tc>
        <w:tc>
          <w:tcPr>
            <w:tcW w:w="4436" w:type="dxa"/>
          </w:tcPr>
          <w:p w:rsidR="00CE2F95" w:rsidRDefault="00CE2F95" w:rsidP="00CE2F95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Перейти по ссылке и пройти тест для подготовки к контрольной работе. </w:t>
            </w:r>
          </w:p>
          <w:p w:rsidR="00CE2F95" w:rsidRDefault="00CE2F95" w:rsidP="00CE2F95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ВНИМАНИЕ! Обязательно нужно вводить электронную почту. Тест открывается только один раз. </w:t>
            </w:r>
          </w:p>
          <w:p w:rsidR="00CE2F95" w:rsidRDefault="00CE2F95" w:rsidP="00CE2F95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  <w:p w:rsidR="00CE2F95" w:rsidRDefault="00CE2F95" w:rsidP="004261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12CEC" w:rsidRDefault="00F046A0" w:rsidP="004261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10" w:history="1">
              <w:r w:rsidR="00CE2F95" w:rsidRPr="00393E6B">
                <w:rPr>
                  <w:rStyle w:val="a4"/>
                  <w:rFonts w:ascii="Times New Roman" w:hAnsi="Times New Roman" w:cs="Times New Roman"/>
                  <w:sz w:val="24"/>
                </w:rPr>
                <w:t>https://forms.gle/nSo5rpe5oCreB3uXA</w:t>
              </w:r>
            </w:hyperlink>
          </w:p>
          <w:p w:rsidR="00CE2F95" w:rsidRDefault="00CE2F95" w:rsidP="004261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6" w:type="dxa"/>
          </w:tcPr>
          <w:p w:rsidR="00A12CEC" w:rsidRDefault="009E3417" w:rsidP="00E26551">
            <w:pPr>
              <w:pStyle w:val="a5"/>
              <w:ind w:left="35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Повторить разделы «Текстовые редакторы» и </w:t>
            </w:r>
          </w:p>
          <w:p w:rsidR="009E3417" w:rsidRPr="00A12CEC" w:rsidRDefault="009E3417" w:rsidP="00E26551">
            <w:pPr>
              <w:pStyle w:val="a5"/>
              <w:ind w:left="35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«Графические редакторы»</w:t>
            </w:r>
          </w:p>
        </w:tc>
      </w:tr>
      <w:tr w:rsidR="00A12CEC" w:rsidTr="00DA76A8">
        <w:tc>
          <w:tcPr>
            <w:tcW w:w="1296" w:type="dxa"/>
          </w:tcPr>
          <w:p w:rsidR="00A12CEC" w:rsidRDefault="000B111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r w:rsidR="00A12CEC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1786" w:type="dxa"/>
          </w:tcPr>
          <w:p w:rsidR="00A12CEC" w:rsidRPr="00A12CEC" w:rsidRDefault="00A12CEC" w:rsidP="00CC5C03">
            <w:pPr>
              <w:rPr>
                <w:rStyle w:val="5"/>
                <w:rFonts w:ascii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Style w:val="5"/>
                <w:rFonts w:ascii="Times New Roman" w:hAnsi="Times New Roman" w:cs="Times New Roman"/>
                <w:sz w:val="20"/>
                <w:szCs w:val="24"/>
                <w:lang w:eastAsia="ru-RU"/>
              </w:rPr>
              <w:t>Контрольная работа №3</w:t>
            </w:r>
          </w:p>
        </w:tc>
        <w:tc>
          <w:tcPr>
            <w:tcW w:w="4436" w:type="dxa"/>
          </w:tcPr>
          <w:p w:rsidR="000B1112" w:rsidRDefault="000B1112" w:rsidP="000B1112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Перейти по ссылке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. </w:t>
            </w:r>
          </w:p>
          <w:p w:rsidR="000B1112" w:rsidRDefault="000B1112" w:rsidP="000B1112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ВНИМАНИЕ! Обязательно нужно вводить электронную почту. Контрольная работа открывается только один раз. </w:t>
            </w:r>
          </w:p>
          <w:p w:rsidR="00A12CEC" w:rsidRDefault="00A12CEC" w:rsidP="004261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6" w:type="dxa"/>
          </w:tcPr>
          <w:p w:rsidR="00A12CEC" w:rsidRPr="00A12CEC" w:rsidRDefault="00A12CEC" w:rsidP="00E26551">
            <w:pPr>
              <w:pStyle w:val="a5"/>
              <w:ind w:left="35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Не задано</w:t>
            </w:r>
          </w:p>
        </w:tc>
      </w:tr>
    </w:tbl>
    <w:p w:rsidR="00E131F9" w:rsidRPr="00A12CEC" w:rsidRDefault="00E131F9"/>
    <w:sectPr w:rsidR="00E131F9" w:rsidRPr="00A12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94823"/>
    <w:multiLevelType w:val="hybridMultilevel"/>
    <w:tmpl w:val="4376806E"/>
    <w:lvl w:ilvl="0" w:tplc="FFFFFFFF">
      <w:start w:val="1"/>
      <w:numFmt w:val="decimal"/>
      <w:lvlText w:val="%1."/>
      <w:lvlJc w:val="left"/>
      <w:pPr>
        <w:ind w:left="7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1" w:hanging="360"/>
      </w:pPr>
    </w:lvl>
    <w:lvl w:ilvl="2" w:tplc="0419001B" w:tentative="1">
      <w:start w:val="1"/>
      <w:numFmt w:val="lowerRoman"/>
      <w:lvlText w:val="%3."/>
      <w:lvlJc w:val="right"/>
      <w:pPr>
        <w:ind w:left="2151" w:hanging="180"/>
      </w:pPr>
    </w:lvl>
    <w:lvl w:ilvl="3" w:tplc="0419000F" w:tentative="1">
      <w:start w:val="1"/>
      <w:numFmt w:val="decimal"/>
      <w:lvlText w:val="%4."/>
      <w:lvlJc w:val="left"/>
      <w:pPr>
        <w:ind w:left="2871" w:hanging="360"/>
      </w:pPr>
    </w:lvl>
    <w:lvl w:ilvl="4" w:tplc="04190019" w:tentative="1">
      <w:start w:val="1"/>
      <w:numFmt w:val="lowerLetter"/>
      <w:lvlText w:val="%5."/>
      <w:lvlJc w:val="left"/>
      <w:pPr>
        <w:ind w:left="3591" w:hanging="360"/>
      </w:pPr>
    </w:lvl>
    <w:lvl w:ilvl="5" w:tplc="0419001B" w:tentative="1">
      <w:start w:val="1"/>
      <w:numFmt w:val="lowerRoman"/>
      <w:lvlText w:val="%6."/>
      <w:lvlJc w:val="right"/>
      <w:pPr>
        <w:ind w:left="4311" w:hanging="180"/>
      </w:pPr>
    </w:lvl>
    <w:lvl w:ilvl="6" w:tplc="0419000F" w:tentative="1">
      <w:start w:val="1"/>
      <w:numFmt w:val="decimal"/>
      <w:lvlText w:val="%7."/>
      <w:lvlJc w:val="left"/>
      <w:pPr>
        <w:ind w:left="5031" w:hanging="360"/>
      </w:pPr>
    </w:lvl>
    <w:lvl w:ilvl="7" w:tplc="04190019" w:tentative="1">
      <w:start w:val="1"/>
      <w:numFmt w:val="lowerLetter"/>
      <w:lvlText w:val="%8."/>
      <w:lvlJc w:val="left"/>
      <w:pPr>
        <w:ind w:left="5751" w:hanging="360"/>
      </w:pPr>
    </w:lvl>
    <w:lvl w:ilvl="8" w:tplc="0419001B" w:tentative="1">
      <w:start w:val="1"/>
      <w:numFmt w:val="lowerRoman"/>
      <w:lvlText w:val="%9."/>
      <w:lvlJc w:val="right"/>
      <w:pPr>
        <w:ind w:left="6471" w:hanging="180"/>
      </w:pPr>
    </w:lvl>
  </w:abstractNum>
  <w:abstractNum w:abstractNumId="1">
    <w:nsid w:val="76AB517A"/>
    <w:multiLevelType w:val="hybridMultilevel"/>
    <w:tmpl w:val="DCAEC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F9"/>
    <w:rsid w:val="000909F2"/>
    <w:rsid w:val="000B1112"/>
    <w:rsid w:val="000C0E73"/>
    <w:rsid w:val="00284F24"/>
    <w:rsid w:val="00351910"/>
    <w:rsid w:val="003A084A"/>
    <w:rsid w:val="00426195"/>
    <w:rsid w:val="00436A70"/>
    <w:rsid w:val="00631040"/>
    <w:rsid w:val="008248A6"/>
    <w:rsid w:val="008D5188"/>
    <w:rsid w:val="009E3417"/>
    <w:rsid w:val="00A12CEC"/>
    <w:rsid w:val="00CE2F95"/>
    <w:rsid w:val="00D2704D"/>
    <w:rsid w:val="00D850F8"/>
    <w:rsid w:val="00D86A59"/>
    <w:rsid w:val="00DA76A8"/>
    <w:rsid w:val="00DB7484"/>
    <w:rsid w:val="00E131F9"/>
    <w:rsid w:val="00E26551"/>
    <w:rsid w:val="00E3556B"/>
    <w:rsid w:val="00ED3C5D"/>
    <w:rsid w:val="00F046A0"/>
    <w:rsid w:val="00F9293D"/>
    <w:rsid w:val="00FB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3A084A"/>
    <w:rPr>
      <w:color w:val="605E5C"/>
      <w:shd w:val="clear" w:color="auto" w:fill="E1DFDD"/>
    </w:rPr>
  </w:style>
  <w:style w:type="character" w:customStyle="1" w:styleId="5">
    <w:name w:val="Основной текст5"/>
    <w:rsid w:val="00A12CEC"/>
    <w:rPr>
      <w:rFonts w:ascii="Century Schoolbook" w:eastAsia="Century Schoolbook" w:hAnsi="Century Schoolbook" w:cs="Century Schoolbook"/>
      <w:sz w:val="19"/>
      <w:szCs w:val="19"/>
      <w:u w:val="singl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3A084A"/>
    <w:rPr>
      <w:color w:val="605E5C"/>
      <w:shd w:val="clear" w:color="auto" w:fill="E1DFDD"/>
    </w:rPr>
  </w:style>
  <w:style w:type="character" w:customStyle="1" w:styleId="5">
    <w:name w:val="Основной текст5"/>
    <w:rsid w:val="00A12CEC"/>
    <w:rPr>
      <w:rFonts w:ascii="Century Schoolbook" w:eastAsia="Century Schoolbook" w:hAnsi="Century Schoolbook" w:cs="Century Schoolbook"/>
      <w:sz w:val="19"/>
      <w:szCs w:val="19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p/informatika/7-klass/obrabotka-graficheskoi-informatcii-13934/formirovanie-izobrazheniia-na-ekrane-monitora-13704/re-bea8e8be-de02-4815-90e3-f4147fba3c2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terneturok.ru/lesson/informatika/9-klass/bmultimedijnaya-informaciya-vidy-kompyuternoj-grafikib/vvedenie-obrabotka-multimediynoy-informatsi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informatika/5-klass/osnovy-raboty-s-graficheskoy-informatsiey/rastrovaya-i-vektornaya-grafika-osnovnye-ponyatiya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forms.gle/nSo5rpe5oCreB3uX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gle/ABoxsQSGj7AezJoQ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3</cp:revision>
  <dcterms:created xsi:type="dcterms:W3CDTF">2020-05-12T21:11:00Z</dcterms:created>
  <dcterms:modified xsi:type="dcterms:W3CDTF">2020-05-12T21:32:00Z</dcterms:modified>
</cp:coreProperties>
</file>